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19E" w:rsidRDefault="00EC299B" w:rsidP="00725E2A">
      <w:pPr>
        <w:jc w:val="center"/>
        <w:rPr>
          <w:rFonts w:ascii="Times New Roman" w:hAnsi="Times New Roman" w:cs="Times New Roman"/>
          <w:sz w:val="28"/>
          <w:szCs w:val="28"/>
        </w:rPr>
      </w:pPr>
      <w:r w:rsidRPr="00557C64">
        <w:rPr>
          <w:rFonts w:ascii="Times New Roman" w:hAnsi="Times New Roman" w:cs="Times New Roman"/>
          <w:b/>
          <w:sz w:val="28"/>
          <w:szCs w:val="28"/>
        </w:rPr>
        <w:t>Предметная область</w:t>
      </w:r>
      <w:r w:rsidRPr="00EC299B">
        <w:rPr>
          <w:rFonts w:ascii="Times New Roman" w:hAnsi="Times New Roman" w:cs="Times New Roman"/>
          <w:sz w:val="28"/>
          <w:szCs w:val="28"/>
        </w:rPr>
        <w:t>: физика</w:t>
      </w:r>
    </w:p>
    <w:p w:rsidR="00AD582D" w:rsidRDefault="00AD582D">
      <w:pPr>
        <w:rPr>
          <w:rFonts w:ascii="Times New Roman" w:hAnsi="Times New Roman" w:cs="Times New Roman"/>
          <w:sz w:val="28"/>
          <w:szCs w:val="28"/>
        </w:rPr>
      </w:pPr>
    </w:p>
    <w:p w:rsidR="00AD582D" w:rsidRPr="00EC299B" w:rsidRDefault="00AD582D">
      <w:pPr>
        <w:rPr>
          <w:rFonts w:ascii="Times New Roman" w:hAnsi="Times New Roman" w:cs="Times New Roman"/>
          <w:sz w:val="28"/>
          <w:szCs w:val="28"/>
        </w:rPr>
      </w:pPr>
    </w:p>
    <w:p w:rsidR="00EC299B" w:rsidRDefault="00EC299B" w:rsidP="00725E2A">
      <w:pPr>
        <w:jc w:val="center"/>
        <w:rPr>
          <w:rFonts w:ascii="Times New Roman" w:hAnsi="Times New Roman" w:cs="Times New Roman"/>
          <w:sz w:val="28"/>
          <w:szCs w:val="28"/>
        </w:rPr>
      </w:pPr>
      <w:r w:rsidRPr="00557C64">
        <w:rPr>
          <w:rFonts w:ascii="Times New Roman" w:hAnsi="Times New Roman" w:cs="Times New Roman"/>
          <w:b/>
          <w:sz w:val="28"/>
          <w:szCs w:val="28"/>
        </w:rPr>
        <w:t>Автор- разработчик</w:t>
      </w:r>
      <w:r w:rsidRPr="00EC299B">
        <w:rPr>
          <w:rFonts w:ascii="Times New Roman" w:hAnsi="Times New Roman" w:cs="Times New Roman"/>
          <w:sz w:val="28"/>
          <w:szCs w:val="28"/>
        </w:rPr>
        <w:t>: Кузнецова Маргарита Гасимовна,</w:t>
      </w:r>
    </w:p>
    <w:p w:rsidR="00EC299B" w:rsidRDefault="00EC29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EC299B">
        <w:rPr>
          <w:rFonts w:ascii="Times New Roman" w:hAnsi="Times New Roman" w:cs="Times New Roman"/>
          <w:sz w:val="28"/>
          <w:szCs w:val="28"/>
        </w:rPr>
        <w:t>МАОУ «Тисовская СОШ - ДС» Суксунского района</w:t>
      </w:r>
    </w:p>
    <w:p w:rsidR="00AD582D" w:rsidRDefault="00AD582D">
      <w:pPr>
        <w:rPr>
          <w:rFonts w:ascii="Times New Roman" w:hAnsi="Times New Roman" w:cs="Times New Roman"/>
          <w:sz w:val="28"/>
          <w:szCs w:val="28"/>
        </w:rPr>
      </w:pPr>
    </w:p>
    <w:p w:rsidR="00AD582D" w:rsidRPr="00EC299B" w:rsidRDefault="00AD582D">
      <w:pPr>
        <w:rPr>
          <w:rFonts w:ascii="Times New Roman" w:hAnsi="Times New Roman" w:cs="Times New Roman"/>
          <w:sz w:val="28"/>
          <w:szCs w:val="28"/>
        </w:rPr>
      </w:pPr>
    </w:p>
    <w:p w:rsidR="00AD582D" w:rsidRDefault="00EC299B" w:rsidP="00AD582D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AD582D">
        <w:rPr>
          <w:rFonts w:ascii="Times New Roman" w:hAnsi="Times New Roman" w:cs="Times New Roman"/>
          <w:b/>
          <w:sz w:val="32"/>
          <w:szCs w:val="32"/>
        </w:rPr>
        <w:t>Тема:</w:t>
      </w:r>
      <w:r w:rsidRPr="00AD582D">
        <w:rPr>
          <w:rFonts w:ascii="Times New Roman" w:hAnsi="Times New Roman" w:cs="Times New Roman"/>
          <w:sz w:val="32"/>
          <w:szCs w:val="32"/>
        </w:rPr>
        <w:t xml:space="preserve"> диагностика индивидуальных затруднений учащихся  </w:t>
      </w:r>
    </w:p>
    <w:p w:rsidR="00AD582D" w:rsidRDefault="00AD582D" w:rsidP="00AD582D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EC299B" w:rsidRPr="00AD582D" w:rsidRDefault="00AD582D" w:rsidP="00AD582D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8 </w:t>
      </w:r>
      <w:r w:rsidR="00EC299B" w:rsidRPr="00AD582D">
        <w:rPr>
          <w:rFonts w:ascii="Times New Roman" w:hAnsi="Times New Roman" w:cs="Times New Roman"/>
          <w:sz w:val="32"/>
          <w:szCs w:val="32"/>
        </w:rPr>
        <w:t>класса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EC299B" w:rsidRPr="00AD582D">
        <w:rPr>
          <w:rFonts w:ascii="Times New Roman" w:hAnsi="Times New Roman" w:cs="Times New Roman"/>
          <w:sz w:val="32"/>
          <w:szCs w:val="32"/>
        </w:rPr>
        <w:t xml:space="preserve">по </w:t>
      </w:r>
      <w:r w:rsidRPr="00AD582D">
        <w:rPr>
          <w:rFonts w:ascii="Times New Roman" w:hAnsi="Times New Roman" w:cs="Times New Roman"/>
          <w:sz w:val="32"/>
          <w:szCs w:val="32"/>
        </w:rPr>
        <w:t xml:space="preserve"> </w:t>
      </w:r>
      <w:r w:rsidR="00EC299B" w:rsidRPr="00AD582D">
        <w:rPr>
          <w:rFonts w:ascii="Times New Roman" w:hAnsi="Times New Roman" w:cs="Times New Roman"/>
          <w:sz w:val="32"/>
          <w:szCs w:val="32"/>
        </w:rPr>
        <w:t>курсу физики 7- 8 классов (УМК Пёрышкин А.В.)</w:t>
      </w:r>
    </w:p>
    <w:p w:rsidR="00557C64" w:rsidRPr="00AD582D" w:rsidRDefault="00557C64" w:rsidP="00AD582D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AD582D" w:rsidRPr="00AD582D" w:rsidRDefault="00AD582D" w:rsidP="00AD582D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AD582D" w:rsidRDefault="00AD582D" w:rsidP="00EC299B">
      <w:pPr>
        <w:pStyle w:val="a3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AD582D" w:rsidRDefault="00AD582D" w:rsidP="00EC299B">
      <w:pPr>
        <w:pStyle w:val="a3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AD582D" w:rsidRDefault="00AD582D" w:rsidP="00EC299B">
      <w:pPr>
        <w:pStyle w:val="a3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AD582D" w:rsidRDefault="00AD582D" w:rsidP="00EC299B">
      <w:pPr>
        <w:pStyle w:val="a3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AD582D" w:rsidRDefault="00AD582D" w:rsidP="00EC299B">
      <w:pPr>
        <w:pStyle w:val="a3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AD582D" w:rsidRDefault="00AD582D" w:rsidP="00EC299B">
      <w:pPr>
        <w:pStyle w:val="a3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AD582D" w:rsidRDefault="00AD582D" w:rsidP="00EC299B">
      <w:pPr>
        <w:pStyle w:val="a3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AD582D" w:rsidRDefault="00AD582D" w:rsidP="00EC299B">
      <w:pPr>
        <w:pStyle w:val="a3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AD582D" w:rsidRDefault="00AD582D" w:rsidP="00EC299B">
      <w:pPr>
        <w:pStyle w:val="a3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AD582D" w:rsidRDefault="00AD582D" w:rsidP="00EC299B">
      <w:pPr>
        <w:pStyle w:val="a3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AD582D" w:rsidRDefault="00AD582D" w:rsidP="00EC299B">
      <w:pPr>
        <w:pStyle w:val="a3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AD582D" w:rsidRDefault="00AD582D" w:rsidP="00EC299B">
      <w:pPr>
        <w:pStyle w:val="a3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AD582D" w:rsidRDefault="00AD582D" w:rsidP="00EC299B">
      <w:pPr>
        <w:pStyle w:val="a3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AD582D" w:rsidRDefault="00AD582D" w:rsidP="00EC299B">
      <w:pPr>
        <w:pStyle w:val="a3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AD582D" w:rsidRDefault="00AD582D" w:rsidP="00EC299B">
      <w:pPr>
        <w:pStyle w:val="a3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AD582D" w:rsidRDefault="00AD582D" w:rsidP="00EC299B">
      <w:pPr>
        <w:pStyle w:val="a3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AD582D" w:rsidRDefault="00AD582D" w:rsidP="00EC299B">
      <w:pPr>
        <w:pStyle w:val="a3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AD582D" w:rsidRDefault="00AD582D" w:rsidP="00EC299B">
      <w:pPr>
        <w:pStyle w:val="a3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AD582D" w:rsidRDefault="00AD582D" w:rsidP="00EC299B">
      <w:pPr>
        <w:pStyle w:val="a3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AD582D" w:rsidRDefault="00AD582D" w:rsidP="00EC299B">
      <w:pPr>
        <w:pStyle w:val="a3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AD582D" w:rsidRDefault="00AD582D" w:rsidP="00EC299B">
      <w:pPr>
        <w:pStyle w:val="a3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AD582D" w:rsidRDefault="00AD582D" w:rsidP="00EC299B">
      <w:pPr>
        <w:pStyle w:val="a3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AD582D" w:rsidRDefault="00AD582D" w:rsidP="00EC299B">
      <w:pPr>
        <w:pStyle w:val="a3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AD582D" w:rsidRDefault="00AD582D" w:rsidP="00EC299B">
      <w:pPr>
        <w:pStyle w:val="a3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AD582D" w:rsidRDefault="00AD582D" w:rsidP="00EC299B">
      <w:pPr>
        <w:pStyle w:val="a3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AD582D" w:rsidRDefault="00AD582D" w:rsidP="00EC299B">
      <w:pPr>
        <w:pStyle w:val="a3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AD582D" w:rsidRDefault="00AD582D" w:rsidP="00EC299B">
      <w:pPr>
        <w:pStyle w:val="a3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557C64" w:rsidRDefault="00557C64" w:rsidP="00EC299B">
      <w:pPr>
        <w:pStyle w:val="a3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AD582D" w:rsidRDefault="00AD582D" w:rsidP="00725E2A">
      <w:pPr>
        <w:pStyle w:val="a3"/>
        <w:autoSpaceDE w:val="0"/>
        <w:autoSpaceDN w:val="0"/>
        <w:adjustRightInd w:val="0"/>
        <w:spacing w:after="0" w:line="36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ИНФОРМАЦИЯ</w:t>
      </w:r>
    </w:p>
    <w:p w:rsidR="00557C64" w:rsidRDefault="00557C64" w:rsidP="00725E2A">
      <w:pPr>
        <w:pStyle w:val="a3"/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8 классе всего 8 учеников, из них один будет сдавать ГВЭ (ребенок- инвалид). Оставшиеся 7 человек пока </w:t>
      </w:r>
      <w:r w:rsidR="00D10771">
        <w:rPr>
          <w:rFonts w:ascii="Times New Roman" w:hAnsi="Times New Roman" w:cs="Times New Roman"/>
          <w:sz w:val="28"/>
          <w:szCs w:val="28"/>
        </w:rPr>
        <w:t xml:space="preserve">точно </w:t>
      </w:r>
      <w:r>
        <w:rPr>
          <w:rFonts w:ascii="Times New Roman" w:hAnsi="Times New Roman" w:cs="Times New Roman"/>
          <w:sz w:val="28"/>
          <w:szCs w:val="28"/>
        </w:rPr>
        <w:t xml:space="preserve">не определились в выборе </w:t>
      </w:r>
      <w:r w:rsidR="00D10771">
        <w:rPr>
          <w:rFonts w:ascii="Times New Roman" w:hAnsi="Times New Roman" w:cs="Times New Roman"/>
          <w:sz w:val="28"/>
          <w:szCs w:val="28"/>
        </w:rPr>
        <w:t xml:space="preserve">двух </w:t>
      </w:r>
      <w:r>
        <w:rPr>
          <w:rFonts w:ascii="Times New Roman" w:hAnsi="Times New Roman" w:cs="Times New Roman"/>
          <w:sz w:val="28"/>
          <w:szCs w:val="28"/>
        </w:rPr>
        <w:t>э</w:t>
      </w:r>
      <w:r w:rsidR="00D10771">
        <w:rPr>
          <w:rFonts w:ascii="Times New Roman" w:hAnsi="Times New Roman" w:cs="Times New Roman"/>
          <w:sz w:val="28"/>
          <w:szCs w:val="28"/>
        </w:rPr>
        <w:t xml:space="preserve">кзаменов, поэтому в тестировании участвовали </w:t>
      </w:r>
      <w:r w:rsidR="00601E6D">
        <w:rPr>
          <w:rFonts w:ascii="Times New Roman" w:hAnsi="Times New Roman" w:cs="Times New Roman"/>
          <w:sz w:val="28"/>
          <w:szCs w:val="28"/>
        </w:rPr>
        <w:t xml:space="preserve">все </w:t>
      </w:r>
      <w:r w:rsidR="00D10771">
        <w:rPr>
          <w:rFonts w:ascii="Times New Roman" w:hAnsi="Times New Roman" w:cs="Times New Roman"/>
          <w:sz w:val="28"/>
          <w:szCs w:val="28"/>
        </w:rPr>
        <w:t>7 человек.</w:t>
      </w:r>
    </w:p>
    <w:p w:rsidR="00D10771" w:rsidRDefault="00D10771" w:rsidP="00725E2A">
      <w:pPr>
        <w:pStyle w:val="a3"/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заранее не были предупреждены о проверке оставшихся знаний с курса 7 класса</w:t>
      </w:r>
      <w:r w:rsidR="00601E6D">
        <w:rPr>
          <w:rFonts w:ascii="Times New Roman" w:hAnsi="Times New Roman" w:cs="Times New Roman"/>
          <w:sz w:val="28"/>
          <w:szCs w:val="28"/>
        </w:rPr>
        <w:t xml:space="preserve">. </w:t>
      </w:r>
      <w:r w:rsidR="00AD582D">
        <w:rPr>
          <w:rFonts w:ascii="Times New Roman" w:hAnsi="Times New Roman" w:cs="Times New Roman"/>
          <w:sz w:val="28"/>
          <w:szCs w:val="28"/>
        </w:rPr>
        <w:t>Поэтому уровень знаний низкий.</w:t>
      </w:r>
    </w:p>
    <w:p w:rsidR="00AD582D" w:rsidRDefault="00AD582D" w:rsidP="00725E2A">
      <w:pPr>
        <w:pStyle w:val="a3"/>
        <w:autoSpaceDE w:val="0"/>
        <w:autoSpaceDN w:val="0"/>
        <w:adjustRightInd w:val="0"/>
        <w:spacing w:after="0" w:line="36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D582D" w:rsidRPr="0027105F" w:rsidRDefault="00AD582D" w:rsidP="00725E2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05F">
        <w:rPr>
          <w:rFonts w:ascii="Times New Roman" w:hAnsi="Times New Roman" w:cs="Times New Roman"/>
          <w:b/>
          <w:sz w:val="28"/>
          <w:szCs w:val="28"/>
        </w:rPr>
        <w:t xml:space="preserve">Анализ ошибок, допущенных в итоговом тесте по </w:t>
      </w:r>
      <w:r>
        <w:rPr>
          <w:rFonts w:ascii="Times New Roman" w:hAnsi="Times New Roman" w:cs="Times New Roman"/>
          <w:b/>
          <w:sz w:val="28"/>
          <w:szCs w:val="28"/>
        </w:rPr>
        <w:t>предмету «</w:t>
      </w:r>
      <w:r w:rsidRPr="0027105F">
        <w:rPr>
          <w:rFonts w:ascii="Times New Roman" w:hAnsi="Times New Roman" w:cs="Times New Roman"/>
          <w:b/>
          <w:sz w:val="28"/>
          <w:szCs w:val="28"/>
        </w:rPr>
        <w:t>физик</w:t>
      </w:r>
      <w:r>
        <w:rPr>
          <w:rFonts w:ascii="Times New Roman" w:hAnsi="Times New Roman" w:cs="Times New Roman"/>
          <w:b/>
          <w:sz w:val="28"/>
          <w:szCs w:val="28"/>
        </w:rPr>
        <w:t>а»</w:t>
      </w:r>
      <w:r w:rsidRPr="0027105F">
        <w:rPr>
          <w:rFonts w:ascii="Times New Roman" w:hAnsi="Times New Roman" w:cs="Times New Roman"/>
          <w:b/>
          <w:sz w:val="28"/>
          <w:szCs w:val="28"/>
        </w:rPr>
        <w:t xml:space="preserve"> в 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105F">
        <w:rPr>
          <w:rFonts w:ascii="Times New Roman" w:hAnsi="Times New Roman" w:cs="Times New Roman"/>
          <w:b/>
          <w:sz w:val="28"/>
          <w:szCs w:val="28"/>
        </w:rPr>
        <w:t>классе</w:t>
      </w:r>
      <w:r>
        <w:rPr>
          <w:rFonts w:ascii="Times New Roman" w:hAnsi="Times New Roman" w:cs="Times New Roman"/>
          <w:b/>
          <w:sz w:val="28"/>
          <w:szCs w:val="28"/>
        </w:rPr>
        <w:t xml:space="preserve"> 2017-2018 учебного года.</w:t>
      </w:r>
    </w:p>
    <w:tbl>
      <w:tblPr>
        <w:tblStyle w:val="a4"/>
        <w:tblW w:w="10206" w:type="dxa"/>
        <w:tblInd w:w="250" w:type="dxa"/>
        <w:tblLook w:val="04A0"/>
      </w:tblPr>
      <w:tblGrid>
        <w:gridCol w:w="532"/>
        <w:gridCol w:w="3681"/>
        <w:gridCol w:w="1459"/>
        <w:gridCol w:w="1559"/>
        <w:gridCol w:w="1134"/>
        <w:gridCol w:w="1841"/>
      </w:tblGrid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1" w:type="dxa"/>
          </w:tcPr>
          <w:p w:rsidR="00AD582D" w:rsidRPr="0027105F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05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59" w:type="dxa"/>
          </w:tcPr>
          <w:p w:rsidR="00AD582D" w:rsidRPr="0027105F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05F">
              <w:rPr>
                <w:rFonts w:ascii="Times New Roman" w:hAnsi="Times New Roman" w:cs="Times New Roman"/>
                <w:b/>
                <w:sz w:val="24"/>
                <w:szCs w:val="24"/>
              </w:rPr>
              <w:t>Всего решали</w:t>
            </w:r>
          </w:p>
        </w:tc>
        <w:tc>
          <w:tcPr>
            <w:tcW w:w="1559" w:type="dxa"/>
          </w:tcPr>
          <w:p w:rsidR="00AD582D" w:rsidRPr="0027105F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приступали</w:t>
            </w:r>
          </w:p>
        </w:tc>
        <w:tc>
          <w:tcPr>
            <w:tcW w:w="1134" w:type="dxa"/>
          </w:tcPr>
          <w:p w:rsidR="00AD582D" w:rsidRPr="0027105F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05F">
              <w:rPr>
                <w:rFonts w:ascii="Times New Roman" w:hAnsi="Times New Roman" w:cs="Times New Roman"/>
                <w:b/>
                <w:sz w:val="24"/>
                <w:szCs w:val="24"/>
              </w:rPr>
              <w:t>Решили верно</w:t>
            </w:r>
          </w:p>
        </w:tc>
        <w:tc>
          <w:tcPr>
            <w:tcW w:w="1841" w:type="dxa"/>
          </w:tcPr>
          <w:p w:rsidR="00AD582D" w:rsidRPr="0027105F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05F">
              <w:rPr>
                <w:rFonts w:ascii="Times New Roman" w:hAnsi="Times New Roman" w:cs="Times New Roman"/>
                <w:b/>
                <w:sz w:val="24"/>
                <w:szCs w:val="24"/>
              </w:rPr>
              <w:t>Допущенная ошибка</w:t>
            </w: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Перенос вещества в теплопередаче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Применение конвекции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свойство конвекции</w:t>
            </w: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Особенности излучения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свойство излучения</w:t>
            </w: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Способы изменения внутренней энергии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725E2A">
              <w:rPr>
                <w:rFonts w:ascii="Times New Roman" w:hAnsi="Times New Roman" w:cs="Times New Roman"/>
                <w:sz w:val="24"/>
                <w:szCs w:val="24"/>
              </w:rPr>
              <w:t xml:space="preserve"> не различают способы изменения</w:t>
            </w: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Определение «удельная теплоёмкость»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Определение «удельная теплота плавления»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Определение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удельная теплота сгорания топлива</w:t>
            </w: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Определение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удельная теплота парообразования</w:t>
            </w: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количества теплоты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сгорании топлива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единицы измерения</w:t>
            </w: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Определение количества теплоты при нагревании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8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количества теплоты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плавлении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68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Определение количества теплоты при кристаллизации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единицы измерения</w:t>
            </w: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8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количества теплоты при нагревании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 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использовали удельную теплоемкость веществ</w:t>
            </w: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8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значение КПД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81" w:type="dxa"/>
            <w:vAlign w:val="center"/>
          </w:tcPr>
          <w:p w:rsidR="00AD582D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 тактов ДВС</w:t>
            </w:r>
          </w:p>
          <w:p w:rsidR="00AD582D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изменение температуры в отдельных тактах</w:t>
            </w: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81" w:type="dxa"/>
            <w:vAlign w:val="center"/>
          </w:tcPr>
          <w:p w:rsidR="00AD582D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энергии при различных тактах в ДВС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8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КПД по формуле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ошибка в формуле</w:t>
            </w: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8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статистического электричества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 ошибка в знаках стеклянной и эбонитовой палочек</w:t>
            </w: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681" w:type="dxa"/>
            <w:vAlign w:val="center"/>
          </w:tcPr>
          <w:p w:rsidR="00AD582D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зарядов</w:t>
            </w:r>
          </w:p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ошибка в знаках стеклянной и эбонитовой палочек</w:t>
            </w: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68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формулы для определения силы тока, зная заряд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единицы измерения</w:t>
            </w: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68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Зависимость сопротивления от длины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68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Зависимость сопротивления от площади поперечного сечения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68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 «мощность- сила тока»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ошибка в формуле</w:t>
            </w: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681" w:type="dxa"/>
            <w:vAlign w:val="center"/>
          </w:tcPr>
          <w:p w:rsidR="00AD582D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 «работа- мощность»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 единицы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измерения</w:t>
            </w: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368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 «энергия- сила тока»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681" w:type="dxa"/>
            <w:vAlign w:val="center"/>
          </w:tcPr>
          <w:p w:rsidR="00AD582D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Магнитные полюса Земли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действие компас на полюсе</w:t>
            </w: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68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Линии магнитного поля Земли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направление линий магнитного поля</w:t>
            </w: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68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Углы падения и отражения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ошибка в рисунке</w:t>
            </w: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68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Изображения в зеркале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 свойства зеркального изображения</w:t>
            </w: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68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изображений в фотоаппарате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681" w:type="dxa"/>
            <w:vAlign w:val="center"/>
          </w:tcPr>
          <w:p w:rsidR="00AD582D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изображений  на сетчатке глаза человека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68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постоянного магнита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68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Соответствия между физическими величинами и измерительными приборами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82D" w:rsidRPr="008D563B" w:rsidTr="00AD582D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681" w:type="dxa"/>
            <w:vAlign w:val="center"/>
          </w:tcPr>
          <w:p w:rsidR="00AD582D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Соответствия между техническими устройствами и физическими явлениями</w:t>
            </w:r>
          </w:p>
        </w:tc>
        <w:tc>
          <w:tcPr>
            <w:tcW w:w="1459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82D" w:rsidRPr="008D563B" w:rsidTr="00AD582D">
        <w:tc>
          <w:tcPr>
            <w:tcW w:w="532" w:type="dxa"/>
          </w:tcPr>
          <w:p w:rsidR="00AD582D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1" w:type="dxa"/>
            <w:vAlign w:val="center"/>
          </w:tcPr>
          <w:p w:rsidR="00AD582D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AD582D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582D" w:rsidRDefault="00AD582D" w:rsidP="00725E2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5E2A" w:rsidRDefault="00725E2A" w:rsidP="00725E2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5E2A" w:rsidRPr="008D563B" w:rsidRDefault="00725E2A" w:rsidP="00725E2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82D" w:rsidRDefault="00AD582D" w:rsidP="00725E2A">
      <w:pPr>
        <w:pStyle w:val="a3"/>
        <w:autoSpaceDE w:val="0"/>
        <w:autoSpaceDN w:val="0"/>
        <w:adjustRightInd w:val="0"/>
        <w:spacing w:after="0" w:line="36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D582D" w:rsidRDefault="00AD582D" w:rsidP="00725E2A">
      <w:pPr>
        <w:pStyle w:val="a3"/>
        <w:autoSpaceDE w:val="0"/>
        <w:autoSpaceDN w:val="0"/>
        <w:adjustRightInd w:val="0"/>
        <w:spacing w:after="0" w:line="36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25E2A" w:rsidRDefault="00725E2A" w:rsidP="00725E2A">
      <w:pPr>
        <w:pStyle w:val="a3"/>
        <w:autoSpaceDE w:val="0"/>
        <w:autoSpaceDN w:val="0"/>
        <w:adjustRightInd w:val="0"/>
        <w:spacing w:after="0" w:line="36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25E2A" w:rsidRDefault="00725E2A" w:rsidP="00725E2A">
      <w:pPr>
        <w:pStyle w:val="a3"/>
        <w:autoSpaceDE w:val="0"/>
        <w:autoSpaceDN w:val="0"/>
        <w:adjustRightInd w:val="0"/>
        <w:spacing w:after="0" w:line="36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25E2A" w:rsidRDefault="00725E2A" w:rsidP="00725E2A">
      <w:pPr>
        <w:pStyle w:val="a3"/>
        <w:autoSpaceDE w:val="0"/>
        <w:autoSpaceDN w:val="0"/>
        <w:adjustRightInd w:val="0"/>
        <w:spacing w:after="0" w:line="36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25E2A" w:rsidRPr="00EC299B" w:rsidRDefault="00725E2A" w:rsidP="00725E2A">
      <w:pPr>
        <w:pStyle w:val="a3"/>
        <w:autoSpaceDE w:val="0"/>
        <w:autoSpaceDN w:val="0"/>
        <w:adjustRightInd w:val="0"/>
        <w:spacing w:after="0" w:line="36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D582D" w:rsidRPr="0027105F" w:rsidRDefault="00AD582D" w:rsidP="00725E2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05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Анализ ошибок, допущенных в итоговом тесте по </w:t>
      </w:r>
      <w:r>
        <w:rPr>
          <w:rFonts w:ascii="Times New Roman" w:hAnsi="Times New Roman" w:cs="Times New Roman"/>
          <w:b/>
          <w:sz w:val="28"/>
          <w:szCs w:val="28"/>
        </w:rPr>
        <w:t>предмету «</w:t>
      </w:r>
      <w:r w:rsidRPr="0027105F">
        <w:rPr>
          <w:rFonts w:ascii="Times New Roman" w:hAnsi="Times New Roman" w:cs="Times New Roman"/>
          <w:b/>
          <w:sz w:val="28"/>
          <w:szCs w:val="28"/>
        </w:rPr>
        <w:t>физик</w:t>
      </w:r>
      <w:r>
        <w:rPr>
          <w:rFonts w:ascii="Times New Roman" w:hAnsi="Times New Roman" w:cs="Times New Roman"/>
          <w:b/>
          <w:sz w:val="28"/>
          <w:szCs w:val="28"/>
        </w:rPr>
        <w:t>а»</w:t>
      </w:r>
      <w:r w:rsidRPr="0027105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 материалам 7 класса.</w:t>
      </w:r>
    </w:p>
    <w:tbl>
      <w:tblPr>
        <w:tblStyle w:val="a4"/>
        <w:tblW w:w="10206" w:type="dxa"/>
        <w:tblInd w:w="250" w:type="dxa"/>
        <w:tblLook w:val="04A0"/>
      </w:tblPr>
      <w:tblGrid>
        <w:gridCol w:w="532"/>
        <w:gridCol w:w="3721"/>
        <w:gridCol w:w="1417"/>
        <w:gridCol w:w="1559"/>
        <w:gridCol w:w="1134"/>
        <w:gridCol w:w="1843"/>
      </w:tblGrid>
      <w:tr w:rsidR="00AD582D" w:rsidRPr="008D563B" w:rsidTr="00725E2A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1" w:type="dxa"/>
          </w:tcPr>
          <w:p w:rsidR="00AD582D" w:rsidRPr="0027105F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05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7" w:type="dxa"/>
          </w:tcPr>
          <w:p w:rsidR="00AD582D" w:rsidRPr="0027105F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05F">
              <w:rPr>
                <w:rFonts w:ascii="Times New Roman" w:hAnsi="Times New Roman" w:cs="Times New Roman"/>
                <w:b/>
                <w:sz w:val="24"/>
                <w:szCs w:val="24"/>
              </w:rPr>
              <w:t>Всего решали</w:t>
            </w:r>
          </w:p>
        </w:tc>
        <w:tc>
          <w:tcPr>
            <w:tcW w:w="1559" w:type="dxa"/>
          </w:tcPr>
          <w:p w:rsidR="00AD582D" w:rsidRPr="0027105F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приступали</w:t>
            </w:r>
          </w:p>
        </w:tc>
        <w:tc>
          <w:tcPr>
            <w:tcW w:w="1134" w:type="dxa"/>
          </w:tcPr>
          <w:p w:rsidR="00AD582D" w:rsidRPr="0027105F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05F">
              <w:rPr>
                <w:rFonts w:ascii="Times New Roman" w:hAnsi="Times New Roman" w:cs="Times New Roman"/>
                <w:b/>
                <w:sz w:val="24"/>
                <w:szCs w:val="24"/>
              </w:rPr>
              <w:t>Решили верно</w:t>
            </w:r>
          </w:p>
        </w:tc>
        <w:tc>
          <w:tcPr>
            <w:tcW w:w="1843" w:type="dxa"/>
          </w:tcPr>
          <w:p w:rsidR="00AD582D" w:rsidRPr="0027105F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05F">
              <w:rPr>
                <w:rFonts w:ascii="Times New Roman" w:hAnsi="Times New Roman" w:cs="Times New Roman"/>
                <w:b/>
                <w:sz w:val="24"/>
                <w:szCs w:val="24"/>
              </w:rPr>
              <w:t>Допущенная ошибка</w:t>
            </w:r>
          </w:p>
        </w:tc>
      </w:tr>
      <w:tr w:rsidR="00725E2A" w:rsidRPr="008D563B" w:rsidTr="00725E2A">
        <w:tc>
          <w:tcPr>
            <w:tcW w:w="532" w:type="dxa"/>
          </w:tcPr>
          <w:p w:rsidR="00725E2A" w:rsidRPr="008D563B" w:rsidRDefault="00725E2A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21" w:type="dxa"/>
            <w:vAlign w:val="center"/>
          </w:tcPr>
          <w:p w:rsidR="00725E2A" w:rsidRPr="008D563B" w:rsidRDefault="00725E2A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«физическое тело»</w:t>
            </w:r>
          </w:p>
        </w:tc>
        <w:tc>
          <w:tcPr>
            <w:tcW w:w="1417" w:type="dxa"/>
            <w:vAlign w:val="center"/>
          </w:tcPr>
          <w:p w:rsidR="00725E2A" w:rsidRPr="008D563B" w:rsidRDefault="00725E2A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725E2A" w:rsidRPr="008D563B" w:rsidRDefault="00725E2A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25E2A" w:rsidRPr="008D563B" w:rsidRDefault="00725E2A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Merge w:val="restart"/>
            <w:vAlign w:val="center"/>
          </w:tcPr>
          <w:p w:rsidR="00725E2A" w:rsidRPr="008D563B" w:rsidRDefault="00725E2A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различают понятия</w:t>
            </w:r>
          </w:p>
        </w:tc>
      </w:tr>
      <w:tr w:rsidR="00725E2A" w:rsidRPr="008D563B" w:rsidTr="00725E2A">
        <w:tc>
          <w:tcPr>
            <w:tcW w:w="532" w:type="dxa"/>
          </w:tcPr>
          <w:p w:rsidR="00725E2A" w:rsidRPr="008D563B" w:rsidRDefault="00725E2A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21" w:type="dxa"/>
            <w:vAlign w:val="center"/>
          </w:tcPr>
          <w:p w:rsidR="00725E2A" w:rsidRPr="008D563B" w:rsidRDefault="00725E2A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«вещество»</w:t>
            </w:r>
          </w:p>
        </w:tc>
        <w:tc>
          <w:tcPr>
            <w:tcW w:w="1417" w:type="dxa"/>
            <w:vAlign w:val="center"/>
          </w:tcPr>
          <w:p w:rsidR="00725E2A" w:rsidRPr="008D563B" w:rsidRDefault="00725E2A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725E2A" w:rsidRPr="008D563B" w:rsidRDefault="00725E2A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25E2A" w:rsidRPr="008D563B" w:rsidRDefault="00725E2A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:rsidR="00725E2A" w:rsidRPr="008D563B" w:rsidRDefault="00725E2A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E2A" w:rsidRPr="008D563B" w:rsidTr="00725E2A">
        <w:tc>
          <w:tcPr>
            <w:tcW w:w="532" w:type="dxa"/>
          </w:tcPr>
          <w:p w:rsidR="00725E2A" w:rsidRPr="008D563B" w:rsidRDefault="00725E2A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21" w:type="dxa"/>
            <w:vAlign w:val="center"/>
          </w:tcPr>
          <w:p w:rsidR="00725E2A" w:rsidRDefault="00725E2A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 «явления»</w:t>
            </w:r>
          </w:p>
        </w:tc>
        <w:tc>
          <w:tcPr>
            <w:tcW w:w="1417" w:type="dxa"/>
            <w:vAlign w:val="center"/>
          </w:tcPr>
          <w:p w:rsidR="00725E2A" w:rsidRPr="008D563B" w:rsidRDefault="00725E2A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725E2A" w:rsidRPr="008D563B" w:rsidRDefault="00725E2A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25E2A" w:rsidRPr="008D563B" w:rsidRDefault="00725E2A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vMerge/>
            <w:vAlign w:val="center"/>
          </w:tcPr>
          <w:p w:rsidR="00725E2A" w:rsidRPr="008D563B" w:rsidRDefault="00725E2A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82D" w:rsidRPr="008D563B" w:rsidTr="00725E2A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21" w:type="dxa"/>
            <w:vAlign w:val="center"/>
          </w:tcPr>
          <w:p w:rsidR="00AD582D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явлений</w:t>
            </w:r>
          </w:p>
        </w:tc>
        <w:tc>
          <w:tcPr>
            <w:tcW w:w="1417" w:type="dxa"/>
            <w:vAlign w:val="center"/>
          </w:tcPr>
          <w:p w:rsidR="00AD582D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Спутали световые, тепловые и электрические явления</w:t>
            </w:r>
          </w:p>
        </w:tc>
      </w:tr>
      <w:tr w:rsidR="00AD582D" w:rsidRPr="008D563B" w:rsidTr="00725E2A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2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Измерительные приборы</w:t>
            </w:r>
          </w:p>
        </w:tc>
        <w:tc>
          <w:tcPr>
            <w:tcW w:w="1417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назвали «барометр» «манометр»</w:t>
            </w:r>
          </w:p>
        </w:tc>
      </w:tr>
      <w:tr w:rsidR="00AD582D" w:rsidRPr="008D563B" w:rsidTr="00725E2A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2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«диффузия», использование на практике</w:t>
            </w:r>
          </w:p>
        </w:tc>
        <w:tc>
          <w:tcPr>
            <w:tcW w:w="1417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учли зависимость от температуры</w:t>
            </w:r>
          </w:p>
        </w:tc>
      </w:tr>
      <w:tr w:rsidR="00AD582D" w:rsidRPr="008D563B" w:rsidTr="00725E2A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2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 пути</w:t>
            </w:r>
          </w:p>
        </w:tc>
        <w:tc>
          <w:tcPr>
            <w:tcW w:w="1417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перевели единицы измерений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</w:t>
            </w:r>
          </w:p>
        </w:tc>
      </w:tr>
      <w:tr w:rsidR="00AD582D" w:rsidRPr="008D563B" w:rsidTr="00725E2A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2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массы</w:t>
            </w:r>
          </w:p>
        </w:tc>
        <w:tc>
          <w:tcPr>
            <w:tcW w:w="1417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82D" w:rsidRPr="008D563B" w:rsidTr="00725E2A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2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формулы «плотность»</w:t>
            </w:r>
          </w:p>
        </w:tc>
        <w:tc>
          <w:tcPr>
            <w:tcW w:w="1417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Ошибки в выражении объема, массы</w:t>
            </w:r>
          </w:p>
        </w:tc>
      </w:tr>
      <w:tr w:rsidR="00AD582D" w:rsidRPr="008D563B" w:rsidTr="00725E2A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72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«сила тяжести»</w:t>
            </w:r>
          </w:p>
        </w:tc>
        <w:tc>
          <w:tcPr>
            <w:tcW w:w="1417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82D" w:rsidRPr="008D563B" w:rsidTr="00725E2A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721" w:type="dxa"/>
            <w:vAlign w:val="center"/>
          </w:tcPr>
          <w:p w:rsidR="00AD582D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«вес тела»</w:t>
            </w:r>
          </w:p>
        </w:tc>
        <w:tc>
          <w:tcPr>
            <w:tcW w:w="1417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учли точку приложения</w:t>
            </w:r>
          </w:p>
        </w:tc>
      </w:tr>
      <w:tr w:rsidR="00AD582D" w:rsidRPr="008D563B" w:rsidTr="00725E2A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72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«равнодействующая сила»</w:t>
            </w:r>
          </w:p>
        </w:tc>
        <w:tc>
          <w:tcPr>
            <w:tcW w:w="1417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учли направления сил</w:t>
            </w:r>
          </w:p>
        </w:tc>
      </w:tr>
      <w:tr w:rsidR="00AD582D" w:rsidRPr="008D563B" w:rsidTr="00725E2A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72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Графическое изображение сил</w:t>
            </w:r>
          </w:p>
        </w:tc>
        <w:tc>
          <w:tcPr>
            <w:tcW w:w="1417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учли направления сил</w:t>
            </w:r>
          </w:p>
        </w:tc>
      </w:tr>
      <w:tr w:rsidR="00AD582D" w:rsidRPr="008D563B" w:rsidTr="00725E2A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72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«нормальное атмосферное давление»</w:t>
            </w:r>
          </w:p>
        </w:tc>
        <w:tc>
          <w:tcPr>
            <w:tcW w:w="1417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вспомнили числовые значения</w:t>
            </w:r>
          </w:p>
        </w:tc>
      </w:tr>
      <w:tr w:rsidR="00AD582D" w:rsidRPr="008D563B" w:rsidTr="00725E2A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72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формулы «давление»</w:t>
            </w:r>
          </w:p>
        </w:tc>
        <w:tc>
          <w:tcPr>
            <w:tcW w:w="1417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перевели единицы измерений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</w:t>
            </w:r>
          </w:p>
        </w:tc>
      </w:tr>
      <w:tr w:rsidR="00AD582D" w:rsidRPr="008D563B" w:rsidTr="00725E2A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72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Давление жидкости в сосудах разной формы</w:t>
            </w:r>
          </w:p>
        </w:tc>
        <w:tc>
          <w:tcPr>
            <w:tcW w:w="1417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учли формулу давления жидкости</w:t>
            </w:r>
          </w:p>
        </w:tc>
      </w:tr>
      <w:tr w:rsidR="00AD582D" w:rsidRPr="008D563B" w:rsidTr="00725E2A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72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Давление в сообщающихся сосудах</w:t>
            </w:r>
          </w:p>
        </w:tc>
        <w:tc>
          <w:tcPr>
            <w:tcW w:w="1417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учли плотности разных жидкостей</w:t>
            </w:r>
          </w:p>
        </w:tc>
      </w:tr>
      <w:tr w:rsidR="00AD582D" w:rsidRPr="008D563B" w:rsidTr="00725E2A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721" w:type="dxa"/>
            <w:vAlign w:val="center"/>
          </w:tcPr>
          <w:p w:rsidR="00AD582D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формулы</w:t>
            </w:r>
          </w:p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«сила Архимеда»</w:t>
            </w:r>
          </w:p>
        </w:tc>
        <w:tc>
          <w:tcPr>
            <w:tcW w:w="1417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Ошибка в формуле</w:t>
            </w:r>
          </w:p>
        </w:tc>
      </w:tr>
      <w:tr w:rsidR="00AD582D" w:rsidRPr="008D563B" w:rsidTr="00725E2A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721" w:type="dxa"/>
            <w:vAlign w:val="center"/>
          </w:tcPr>
          <w:p w:rsidR="00AD582D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различного расположения тела внутри жидкости</w:t>
            </w:r>
          </w:p>
        </w:tc>
        <w:tc>
          <w:tcPr>
            <w:tcW w:w="1417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силы тяжести и силы Архимеда</w:t>
            </w:r>
          </w:p>
        </w:tc>
      </w:tr>
      <w:tr w:rsidR="00AD582D" w:rsidRPr="008D563B" w:rsidTr="00725E2A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721" w:type="dxa"/>
            <w:vAlign w:val="center"/>
          </w:tcPr>
          <w:p w:rsidR="00AD582D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формулы «мощность»</w:t>
            </w:r>
          </w:p>
        </w:tc>
        <w:tc>
          <w:tcPr>
            <w:tcW w:w="1417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Ошибка в формуле</w:t>
            </w:r>
          </w:p>
        </w:tc>
      </w:tr>
      <w:tr w:rsidR="00AD582D" w:rsidRPr="008D563B" w:rsidTr="00725E2A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721" w:type="dxa"/>
            <w:vAlign w:val="center"/>
          </w:tcPr>
          <w:p w:rsidR="00AD582D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формулы «работа»</w:t>
            </w:r>
          </w:p>
        </w:tc>
        <w:tc>
          <w:tcPr>
            <w:tcW w:w="1417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перевели единицы измерений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</w:t>
            </w:r>
          </w:p>
        </w:tc>
      </w:tr>
      <w:tr w:rsidR="00AD582D" w:rsidRPr="008D563B" w:rsidTr="00725E2A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721" w:type="dxa"/>
            <w:vAlign w:val="center"/>
          </w:tcPr>
          <w:p w:rsidR="00AD582D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Условие равновесия рычага</w:t>
            </w:r>
          </w:p>
        </w:tc>
        <w:tc>
          <w:tcPr>
            <w:tcW w:w="1417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Ошибка в формуле</w:t>
            </w:r>
          </w:p>
        </w:tc>
      </w:tr>
      <w:tr w:rsidR="00AD582D" w:rsidRPr="008D563B" w:rsidTr="00725E2A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721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Потенциальная и кинетическая энергии</w:t>
            </w:r>
          </w:p>
        </w:tc>
        <w:tc>
          <w:tcPr>
            <w:tcW w:w="1417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Ошибки в определениях</w:t>
            </w:r>
          </w:p>
        </w:tc>
      </w:tr>
      <w:tr w:rsidR="00AD582D" w:rsidRPr="008D563B" w:rsidTr="00725E2A">
        <w:tc>
          <w:tcPr>
            <w:tcW w:w="532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721" w:type="dxa"/>
            <w:vAlign w:val="center"/>
          </w:tcPr>
          <w:p w:rsidR="00725E2A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Перевод единиц скорости</w:t>
            </w:r>
          </w:p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км\час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5E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наоборот</w:t>
            </w:r>
          </w:p>
        </w:tc>
        <w:tc>
          <w:tcPr>
            <w:tcW w:w="1417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AD582D" w:rsidRPr="008D563B" w:rsidRDefault="00AD582D" w:rsidP="00725E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«час» и «секунда»</w:t>
            </w:r>
          </w:p>
        </w:tc>
      </w:tr>
    </w:tbl>
    <w:p w:rsidR="00AD582D" w:rsidRPr="008D563B" w:rsidRDefault="00AD582D" w:rsidP="00725E2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82D" w:rsidRDefault="00AD582D" w:rsidP="00725E2A">
      <w:pPr>
        <w:spacing w:after="0" w:line="360" w:lineRule="auto"/>
        <w:jc w:val="center"/>
      </w:pPr>
    </w:p>
    <w:p w:rsidR="00EC299B" w:rsidRPr="00EC299B" w:rsidRDefault="00272923" w:rsidP="00272923">
      <w:pPr>
        <w:pStyle w:val="a3"/>
        <w:autoSpaceDE w:val="0"/>
        <w:autoSpaceDN w:val="0"/>
        <w:adjustRightInd w:val="0"/>
        <w:spacing w:after="0" w:line="36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Планирую работать над рабочей программой по подготовке в объеме 17 часов в 2018-2019уч.г.</w:t>
      </w:r>
    </w:p>
    <w:sectPr w:rsidR="00EC299B" w:rsidRPr="00EC299B" w:rsidSect="00AD582D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D1D4A"/>
    <w:multiLevelType w:val="hybridMultilevel"/>
    <w:tmpl w:val="2842D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EC299B"/>
    <w:rsid w:val="00272923"/>
    <w:rsid w:val="00557C64"/>
    <w:rsid w:val="00601E6D"/>
    <w:rsid w:val="00725E2A"/>
    <w:rsid w:val="007445BC"/>
    <w:rsid w:val="00AD582D"/>
    <w:rsid w:val="00C31A20"/>
    <w:rsid w:val="00D10771"/>
    <w:rsid w:val="00D8719E"/>
    <w:rsid w:val="00EC2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1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99B"/>
    <w:pPr>
      <w:ind w:left="720"/>
      <w:contextualSpacing/>
    </w:pPr>
  </w:style>
  <w:style w:type="table" w:styleId="a4">
    <w:name w:val="Table Grid"/>
    <w:basedOn w:val="a1"/>
    <w:uiPriority w:val="59"/>
    <w:rsid w:val="00AD58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4812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Jakovleva-NG</cp:lastModifiedBy>
  <cp:revision>2</cp:revision>
  <dcterms:created xsi:type="dcterms:W3CDTF">2018-10-16T05:30:00Z</dcterms:created>
  <dcterms:modified xsi:type="dcterms:W3CDTF">2018-10-16T05:30:00Z</dcterms:modified>
</cp:coreProperties>
</file>